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3EF5F" w14:textId="77777777" w:rsidR="00CD7EA0" w:rsidRPr="00A57A22" w:rsidRDefault="00CD7EA0" w:rsidP="00CD7EA0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8E2D20C" w14:textId="256DD20A" w:rsidR="00CD7EA0" w:rsidRPr="00A57A22" w:rsidRDefault="00CD7EA0" w:rsidP="00CD7EA0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21</w:t>
      </w:r>
    </w:p>
    <w:p w14:paraId="10A0FB97" w14:textId="77777777" w:rsidR="00CD7EA0" w:rsidRPr="00A57A22" w:rsidRDefault="00CD7EA0" w:rsidP="00CD7EA0">
      <w:pPr>
        <w:jc w:val="right"/>
        <w:rPr>
          <w:rFonts w:ascii="Sylfaen" w:hAnsi="Sylfaen"/>
          <w:lang w:val="ka-GE"/>
        </w:rPr>
      </w:pPr>
    </w:p>
    <w:p w14:paraId="0AE0928C" w14:textId="77777777" w:rsidR="00CD7EA0" w:rsidRPr="00A57A22" w:rsidRDefault="00CD7EA0" w:rsidP="00CD7EA0">
      <w:pPr>
        <w:rPr>
          <w:rFonts w:ascii="Sylfaen" w:hAnsi="Sylfaen"/>
          <w:lang w:val="en-US"/>
        </w:rPr>
      </w:pPr>
    </w:p>
    <w:p w14:paraId="6462AB4C" w14:textId="77777777" w:rsidR="00CD7EA0" w:rsidRPr="00A57A22" w:rsidRDefault="00CD7EA0" w:rsidP="00CD7EA0">
      <w:pPr>
        <w:rPr>
          <w:rFonts w:ascii="Sylfaen" w:hAnsi="Sylfaen"/>
          <w:lang w:val="en-US"/>
        </w:rPr>
      </w:pPr>
    </w:p>
    <w:p w14:paraId="3852636B" w14:textId="77777777" w:rsidR="00CD7EA0" w:rsidRPr="00A57A22" w:rsidRDefault="00CD7EA0" w:rsidP="00CD7EA0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4BBCCD6C" w14:textId="0AA30998" w:rsidR="00CD7EA0" w:rsidRPr="00A57A22" w:rsidRDefault="00CD7EA0" w:rsidP="00CD7EA0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5218200" w14:textId="57328BF4" w:rsidR="00CD7EA0" w:rsidRPr="00A57A22" w:rsidRDefault="00CD7EA0" w:rsidP="00CD7EA0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3C633E00" w14:textId="77777777" w:rsidR="00DE0932" w:rsidRPr="00A57A22" w:rsidRDefault="00DE0932" w:rsidP="00DE0932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118504B5" w14:textId="77777777" w:rsidR="00CD7EA0" w:rsidRPr="00A57A22" w:rsidRDefault="00CD7EA0" w:rsidP="00CD7EA0">
      <w:pPr>
        <w:rPr>
          <w:rFonts w:ascii="Sylfaen" w:hAnsi="Sylfaen"/>
          <w:lang w:val="ka-GE"/>
        </w:rPr>
      </w:pPr>
    </w:p>
    <w:p w14:paraId="37124AE7" w14:textId="77777777" w:rsidR="00CD7EA0" w:rsidRDefault="00CD7EA0" w:rsidP="00CD7EA0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79444DD6" w14:textId="77777777" w:rsidR="00CD7EA0" w:rsidRDefault="00CD7EA0" w:rsidP="00CD7EA0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2BB3B342" w14:textId="77777777" w:rsidR="00683FBE" w:rsidRPr="00A57A22" w:rsidRDefault="00683FBE" w:rsidP="00CD7EA0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C6B11B0" w14:textId="40286C7E" w:rsidR="00CD7EA0" w:rsidRPr="00A57A22" w:rsidRDefault="00CD7EA0" w:rsidP="00CD7EA0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CD7EA0">
        <w:rPr>
          <w:rFonts w:ascii="Sylfaen" w:hAnsi="Sylfaen" w:cs="Arial"/>
          <w:b/>
          <w:sz w:val="24"/>
          <w:szCs w:val="24"/>
          <w:lang w:val="ka-GE"/>
        </w:rPr>
        <w:t>ხის წნული ნაკეთობების დამზადება</w:t>
      </w:r>
    </w:p>
    <w:p w14:paraId="42926C06" w14:textId="48100928" w:rsidR="00CD7EA0" w:rsidRPr="00A57A22" w:rsidRDefault="00CD7EA0" w:rsidP="00CD7EA0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DE0932">
        <w:rPr>
          <w:rFonts w:ascii="Sylfaen" w:hAnsi="Sylfaen" w:cs="Arial"/>
          <w:sz w:val="24"/>
          <w:szCs w:val="24"/>
          <w:lang w:val="ka-GE"/>
        </w:rPr>
        <w:t>პროფესიული</w:t>
      </w:r>
    </w:p>
    <w:p w14:paraId="0646E8EA" w14:textId="77777777" w:rsidR="00CD7EA0" w:rsidRPr="00A57A22" w:rsidRDefault="00CD7EA0" w:rsidP="00CD7E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69621E77" w14:textId="77777777" w:rsidR="00CD7EA0" w:rsidRPr="00A57A22" w:rsidRDefault="00CD7EA0" w:rsidP="00CD7EA0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F30D490" w14:textId="77777777" w:rsidR="00B21D4C" w:rsidRDefault="00B21D4C" w:rsidP="00CD7EA0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58F2BFF" w14:textId="4D033207" w:rsidR="00CD7EA0" w:rsidRDefault="00CD7EA0" w:rsidP="00CD7EA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D96968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7CA0DAC5" w14:textId="77777777" w:rsidR="00F00D59" w:rsidRPr="00F00D59" w:rsidRDefault="00F00D59" w:rsidP="00CD7EA0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38310FCA" w14:textId="00AD5216" w:rsidR="007276B1" w:rsidRPr="00A4527E" w:rsidRDefault="00555A26" w:rsidP="00A4527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 xml:space="preserve"> </w:t>
      </w: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AF35DC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257767E5" w:rsidR="00BE3CFF" w:rsidRPr="00587F8A" w:rsidRDefault="00AF35DC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</w:tr>
      <w:tr w:rsidR="001B04B1" w:rsidRPr="00587F8A" w14:paraId="191A9905" w14:textId="77777777" w:rsidTr="00AF35DC">
        <w:trPr>
          <w:trHeight w:val="437"/>
        </w:trPr>
        <w:tc>
          <w:tcPr>
            <w:tcW w:w="2506" w:type="pct"/>
          </w:tcPr>
          <w:p w14:paraId="1E829A00" w14:textId="5A7094E5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2C2C8A74" w:rsidR="00BE3CFF" w:rsidRPr="00587F8A" w:rsidRDefault="00563E9C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ხის </w:t>
            </w:r>
            <w:r w:rsidR="001B7E8A">
              <w:rPr>
                <w:rFonts w:ascii="Sylfaen" w:hAnsi="Sylfaen" w:cs="Arial"/>
                <w:sz w:val="20"/>
                <w:szCs w:val="20"/>
                <w:lang w:val="ka-GE"/>
              </w:rPr>
              <w:t>წნული ნაკეთობების დამზადება</w:t>
            </w:r>
          </w:p>
        </w:tc>
      </w:tr>
      <w:tr w:rsidR="001B04B1" w:rsidRPr="00587F8A" w14:paraId="5B7E6D97" w14:textId="77777777" w:rsidTr="00AF35DC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4605ABD8" w:rsidR="00BE3CFF" w:rsidRPr="00587F8A" w:rsidRDefault="005E1C41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4653D3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AF35DC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461DA67B" w:rsidR="00BE3CFF" w:rsidRPr="00587F8A" w:rsidRDefault="005969E4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87F8A" w14:paraId="0E4F28FE" w14:textId="77777777" w:rsidTr="00AF35DC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6A33EF54" w:rsidR="00BE3CFF" w:rsidRPr="00F0557A" w:rsidRDefault="00F0557A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1B04B1" w:rsidRPr="00587F8A" w14:paraId="08AB378B" w14:textId="77777777" w:rsidTr="00AF35DC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CD39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CD39B6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697FBC37" w:rsidR="00EF412C" w:rsidRPr="00B626D4" w:rsidRDefault="00B626D4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B626D4">
              <w:rPr>
                <w:rFonts w:ascii="Sylfaen" w:hAnsi="Sylfaen"/>
                <w:sz w:val="20"/>
                <w:szCs w:val="20"/>
                <w:lang w:val="ka-GE"/>
              </w:rPr>
              <w:t>ხის წნული ნაკეთობების დასამზადებლად საჭირო ნედლეულის  მომზადება, საფუძვლის (ძირის) შექმნა და წნული ნაკეთობების დამზადება</w:t>
            </w:r>
            <w:r w:rsidR="00D646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626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462" w:type="pct"/>
        <w:jc w:val="center"/>
        <w:tblLayout w:type="fixed"/>
        <w:tblLook w:val="04A0" w:firstRow="1" w:lastRow="0" w:firstColumn="1" w:lastColumn="0" w:noHBand="0" w:noVBand="1"/>
      </w:tblPr>
      <w:tblGrid>
        <w:gridCol w:w="2978"/>
        <w:gridCol w:w="3935"/>
        <w:gridCol w:w="3260"/>
        <w:gridCol w:w="3118"/>
      </w:tblGrid>
      <w:tr w:rsidR="00B21D4C" w:rsidRPr="00587F8A" w14:paraId="405938F4" w14:textId="3692305C" w:rsidTr="00B21D4C">
        <w:trPr>
          <w:trHeight w:val="1115"/>
          <w:jc w:val="center"/>
        </w:trPr>
        <w:tc>
          <w:tcPr>
            <w:tcW w:w="1120" w:type="pct"/>
            <w:shd w:val="clear" w:color="auto" w:fill="DBE5F1" w:themeFill="accent1" w:themeFillTint="33"/>
            <w:vAlign w:val="center"/>
          </w:tcPr>
          <w:p w14:paraId="2A590079" w14:textId="77777777" w:rsidR="00B21D4C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B21D4C" w:rsidRPr="00587F8A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B21D4C" w:rsidRPr="00587F8A" w:rsidRDefault="00B21D4C" w:rsidP="002A047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80" w:type="pct"/>
            <w:shd w:val="clear" w:color="auto" w:fill="DBE5F1" w:themeFill="accent1" w:themeFillTint="33"/>
            <w:vAlign w:val="center"/>
          </w:tcPr>
          <w:p w14:paraId="3E96E98F" w14:textId="77777777" w:rsidR="00B21D4C" w:rsidRPr="00587F8A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6" w:type="pct"/>
            <w:shd w:val="clear" w:color="auto" w:fill="DBE5F1" w:themeFill="accent1" w:themeFillTint="33"/>
            <w:vAlign w:val="center"/>
          </w:tcPr>
          <w:p w14:paraId="39CFF41F" w14:textId="77777777" w:rsidR="00B21D4C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B21D4C" w:rsidRPr="00587F8A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173" w:type="pct"/>
            <w:shd w:val="clear" w:color="auto" w:fill="DBE5F1" w:themeFill="accent1" w:themeFillTint="33"/>
            <w:vAlign w:val="center"/>
          </w:tcPr>
          <w:p w14:paraId="700D112F" w14:textId="7AB62791" w:rsidR="00B21D4C" w:rsidRPr="00587F8A" w:rsidRDefault="00B21D4C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21D4C" w:rsidRPr="00587F8A" w14:paraId="48266CC3" w14:textId="7FA09253" w:rsidTr="00B21D4C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14:paraId="79418C77" w14:textId="7D5CA889" w:rsidR="00B21D4C" w:rsidRPr="004E0326" w:rsidRDefault="00B21D4C" w:rsidP="00F0557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4E032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ხის წნული ნაკეთობების დასამზადებლად საჭირო ნედლეულის  მომზადება</w:t>
            </w:r>
          </w:p>
        </w:tc>
        <w:tc>
          <w:tcPr>
            <w:tcW w:w="1480" w:type="pct"/>
            <w:shd w:val="clear" w:color="auto" w:fill="auto"/>
          </w:tcPr>
          <w:p w14:paraId="4A5AC9B4" w14:textId="77777777" w:rsidR="00B21D4C" w:rsidRPr="00C34BEF" w:rsidRDefault="00B21D4C" w:rsidP="00F0557A">
            <w:pPr>
              <w:pStyle w:val="a3"/>
              <w:numPr>
                <w:ilvl w:val="0"/>
                <w:numId w:val="26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წნული ნაკეთობების დასამზადებლად</w:t>
            </w:r>
            <w:r w:rsidRPr="006811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34B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 სამუშაო ადგილს;</w:t>
            </w:r>
          </w:p>
          <w:p w14:paraId="17F8D3A9" w14:textId="047719C1" w:rsidR="00B21D4C" w:rsidRDefault="00B21D4C" w:rsidP="00F0557A">
            <w:pPr>
              <w:pStyle w:val="a3"/>
              <w:numPr>
                <w:ilvl w:val="0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8E7B5A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ირჩევს საჭირო ხელსაწყოებს;</w:t>
            </w:r>
          </w:p>
          <w:p w14:paraId="7AE0E0A2" w14:textId="625C95E8" w:rsidR="00B21D4C" w:rsidRDefault="00B21D4C" w:rsidP="00F0557A">
            <w:pPr>
              <w:pStyle w:val="a3"/>
              <w:numPr>
                <w:ilvl w:val="0"/>
                <w:numId w:val="26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D59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სისქისა და სიგრძის მიხედვით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ირჩევს და ახარისხებს</w:t>
            </w:r>
            <w:r w:rsidRPr="005D593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მასალას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9457BA4" w14:textId="77777777" w:rsidR="00B21D4C" w:rsidRPr="00F0557A" w:rsidRDefault="00B21D4C" w:rsidP="00F0557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226" w:type="pct"/>
          </w:tcPr>
          <w:p w14:paraId="548F31BE" w14:textId="77777777" w:rsidR="00B21D4C" w:rsidRDefault="00B21D4C" w:rsidP="00F0557A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B92EAC">
              <w:rPr>
                <w:rFonts w:ascii="Sylfaen" w:hAnsi="Sylfaen"/>
                <w:b/>
                <w:lang w:val="ka-GE"/>
              </w:rPr>
              <w:t>შესასრულებელი სამუშაოს სახე</w:t>
            </w:r>
            <w:r w:rsidRPr="00B92EAC">
              <w:rPr>
                <w:rFonts w:ascii="Sylfaen" w:hAnsi="Sylfaen"/>
                <w:b/>
                <w:lang w:val="en-US"/>
              </w:rPr>
              <w:t>:</w:t>
            </w:r>
            <w:r w:rsidRPr="00B92EA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434F495" w14:textId="77777777" w:rsidR="00B21D4C" w:rsidRDefault="00B21D4C" w:rsidP="00F0557A">
            <w:pPr>
              <w:pStyle w:val="a5"/>
              <w:rPr>
                <w:rFonts w:ascii="Sylfaen" w:hAnsi="Sylfaen"/>
                <w:lang w:val="ka-GE"/>
              </w:rPr>
            </w:pPr>
            <w:r w:rsidRPr="005D5934">
              <w:rPr>
                <w:rFonts w:ascii="Sylfaen" w:hAnsi="Sylfaen"/>
                <w:lang w:val="ka-GE"/>
              </w:rPr>
              <w:t>წნელის</w:t>
            </w:r>
            <w:r>
              <w:rPr>
                <w:rFonts w:ascii="Sylfaen" w:hAnsi="Sylfaen"/>
                <w:lang w:val="ka-GE"/>
              </w:rPr>
              <w:t xml:space="preserve"> სწორი დამუშავება</w:t>
            </w:r>
          </w:p>
          <w:p w14:paraId="1E97BD4A" w14:textId="77777777" w:rsidR="00B21D4C" w:rsidRPr="005D5934" w:rsidRDefault="00B21D4C" w:rsidP="00F0557A">
            <w:pPr>
              <w:pStyle w:val="a5"/>
              <w:rPr>
                <w:rFonts w:ascii="Sylfaen" w:hAnsi="Sylfaen"/>
                <w:lang w:val="ka-GE"/>
              </w:rPr>
            </w:pPr>
          </w:p>
          <w:p w14:paraId="20169ED0" w14:textId="2E1C5580" w:rsidR="00B21D4C" w:rsidRPr="00571AAB" w:rsidRDefault="00B21D4C" w:rsidP="00F0557A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173" w:type="pct"/>
          </w:tcPr>
          <w:p w14:paraId="1ED76410" w14:textId="73898C3D" w:rsidR="00B21D4C" w:rsidRPr="0048390D" w:rsidRDefault="00B21D4C" w:rsidP="00F0557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1D4C" w:rsidRPr="00587F8A" w14:paraId="4AB0A600" w14:textId="77777777" w:rsidTr="00B21D4C">
        <w:trPr>
          <w:trHeight w:val="271"/>
          <w:jc w:val="center"/>
        </w:trPr>
        <w:tc>
          <w:tcPr>
            <w:tcW w:w="1120" w:type="pct"/>
            <w:shd w:val="clear" w:color="auto" w:fill="auto"/>
          </w:tcPr>
          <w:p w14:paraId="50E81AF5" w14:textId="70AFA5CB" w:rsidR="00B21D4C" w:rsidRDefault="00B21D4C" w:rsidP="00F0557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2. ხის წნულების ნაკეთობისათვის საფუძვლის (ძირი) შექმნა</w:t>
            </w:r>
          </w:p>
          <w:p w14:paraId="3FC6F92A" w14:textId="517A43F2" w:rsidR="00B21D4C" w:rsidRPr="004E0326" w:rsidRDefault="00B21D4C" w:rsidP="00F0557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480" w:type="pct"/>
            <w:shd w:val="clear" w:color="auto" w:fill="auto"/>
          </w:tcPr>
          <w:p w14:paraId="3F2A0FB9" w14:textId="34A0E195" w:rsidR="00B21D4C" w:rsidRDefault="00B21D4C" w:rsidP="00F0557A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სისქის მიხედვით ირჩევს   შესაბამისი ზომის ჩხირებს (დედნებს); </w:t>
            </w:r>
          </w:p>
          <w:p w14:paraId="7F6CED93" w14:textId="77777777" w:rsidR="00B21D4C" w:rsidRPr="005D5934" w:rsidRDefault="00B21D4C" w:rsidP="00F0557A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მეთოდის გათვალისწინებით ალბობს სამუშაო </w:t>
            </w:r>
            <w:r w:rsidRPr="00571AA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4F5199DF" w14:textId="1A429118" w:rsidR="00B21D4C" w:rsidRPr="00571AAB" w:rsidRDefault="00B21D4C" w:rsidP="00F0557A">
            <w:pPr>
              <w:pStyle w:val="a3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არსებული მეთოდით აწყობს სხვადასხვა ფორმის </w:t>
            </w:r>
            <w:r w:rsidRPr="00365196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ნაკეთობის ძირს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26" w:type="pct"/>
          </w:tcPr>
          <w:p w14:paraId="7FC99D80" w14:textId="77777777" w:rsidR="00B21D4C" w:rsidRDefault="00B21D4C" w:rsidP="00F0557A">
            <w:pPr>
              <w:pStyle w:val="a5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მასალა:</w:t>
            </w:r>
          </w:p>
          <w:p w14:paraId="74AC2ABD" w14:textId="77777777" w:rsidR="00B21D4C" w:rsidRPr="00571AAB" w:rsidRDefault="00B21D4C" w:rsidP="00F0557A">
            <w:pPr>
              <w:pStyle w:val="a5"/>
              <w:rPr>
                <w:rFonts w:ascii="Sylfaen" w:hAnsi="Sylfaen"/>
                <w:lang w:val="ka-GE"/>
              </w:rPr>
            </w:pPr>
            <w:r w:rsidRPr="00571AAB">
              <w:rPr>
                <w:rFonts w:ascii="Sylfaen" w:hAnsi="Sylfaen" w:cs="Sylfaen"/>
                <w:lang w:val="ka-GE"/>
              </w:rPr>
              <w:t>დედანი, წნელი</w:t>
            </w:r>
          </w:p>
          <w:p w14:paraId="0888E325" w14:textId="4DD5440F" w:rsidR="00B21D4C" w:rsidRPr="002A0479" w:rsidRDefault="00B21D4C" w:rsidP="00F0557A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1173" w:type="pct"/>
          </w:tcPr>
          <w:p w14:paraId="067EC1D6" w14:textId="5DC10E4D" w:rsidR="00B21D4C" w:rsidRPr="0048390D" w:rsidRDefault="00B21D4C" w:rsidP="00F0557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21D4C" w:rsidRPr="00587F8A" w14:paraId="78B1A62A" w14:textId="69955E37" w:rsidTr="00B21D4C">
        <w:trPr>
          <w:trHeight w:val="272"/>
          <w:jc w:val="center"/>
        </w:trPr>
        <w:tc>
          <w:tcPr>
            <w:tcW w:w="1120" w:type="pct"/>
            <w:shd w:val="clear" w:color="auto" w:fill="auto"/>
          </w:tcPr>
          <w:p w14:paraId="05276277" w14:textId="40C409EF" w:rsidR="00B21D4C" w:rsidRPr="004E0326" w:rsidRDefault="00B21D4C" w:rsidP="00F0557A">
            <w:pPr>
              <w:pStyle w:val="a3"/>
              <w:ind w:left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E032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3.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წნული ნაკეთობების დამზადება</w:t>
            </w:r>
          </w:p>
        </w:tc>
        <w:tc>
          <w:tcPr>
            <w:tcW w:w="1480" w:type="pct"/>
            <w:shd w:val="clear" w:color="auto" w:fill="auto"/>
          </w:tcPr>
          <w:p w14:paraId="56F5CE12" w14:textId="77777777" w:rsidR="00B21D4C" w:rsidRDefault="00B21D4C" w:rsidP="00F0557A">
            <w:pPr>
              <w:pStyle w:val="a3"/>
              <w:numPr>
                <w:ilvl w:val="0"/>
                <w:numId w:val="2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525CD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შესაბამისად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ქმნის ესკიზს;</w:t>
            </w:r>
          </w:p>
          <w:p w14:paraId="33ABD1BC" w14:textId="77777777" w:rsidR="00B21D4C" w:rsidRDefault="00B21D4C" w:rsidP="00F0557A">
            <w:pPr>
              <w:pStyle w:val="a3"/>
              <w:numPr>
                <w:ilvl w:val="0"/>
                <w:numId w:val="2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ასრულებს ძირს;</w:t>
            </w:r>
          </w:p>
          <w:p w14:paraId="0D16E973" w14:textId="77777777" w:rsidR="00B21D4C" w:rsidRDefault="00B21D4C" w:rsidP="00F0557A">
            <w:pPr>
              <w:pStyle w:val="a3"/>
              <w:numPr>
                <w:ilvl w:val="0"/>
                <w:numId w:val="2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 ასრულებს ძირზე შემოწვნას;</w:t>
            </w:r>
          </w:p>
          <w:p w14:paraId="52F918BD" w14:textId="5182EA81" w:rsidR="00B21D4C" w:rsidRPr="00516D36" w:rsidRDefault="00B21D4C" w:rsidP="00F0557A">
            <w:pPr>
              <w:pStyle w:val="a3"/>
              <w:numPr>
                <w:ilvl w:val="0"/>
                <w:numId w:val="2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ესკიზის მიხედვით </w:t>
            </w:r>
            <w:r w:rsidRPr="003E2CB0">
              <w:rPr>
                <w:rFonts w:ascii="Sylfaen" w:hAnsi="Sylfaen"/>
                <w:b/>
                <w:sz w:val="20"/>
                <w:szCs w:val="20"/>
                <w:lang w:val="ka-GE"/>
              </w:rPr>
              <w:t>წნულ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2CB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ნაკეთობას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აძლევს დასრულებულ სახეს;</w:t>
            </w:r>
          </w:p>
        </w:tc>
        <w:tc>
          <w:tcPr>
            <w:tcW w:w="1226" w:type="pct"/>
            <w:shd w:val="clear" w:color="auto" w:fill="FFFFFF" w:themeFill="background1"/>
          </w:tcPr>
          <w:p w14:paraId="1CBAE628" w14:textId="77777777" w:rsidR="00B21D4C" w:rsidRPr="003525CD" w:rsidRDefault="00B21D4C" w:rsidP="00F0557A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525C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დავალების სახე:</w:t>
            </w:r>
          </w:p>
          <w:p w14:paraId="61DD7B41" w14:textId="77777777" w:rsidR="00B21D4C" w:rsidRDefault="00B21D4C" w:rsidP="00F0557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წნული ნაკეთობების ესკიზი</w:t>
            </w:r>
          </w:p>
          <w:p w14:paraId="56B21656" w14:textId="77777777" w:rsidR="00B21D4C" w:rsidRDefault="00B21D4C" w:rsidP="00F0557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695247F" w14:textId="3AE72BAA" w:rsidR="00B21D4C" w:rsidRPr="003E2CB0" w:rsidRDefault="00B21D4C" w:rsidP="00F0557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E2CB0">
              <w:rPr>
                <w:rFonts w:ascii="Sylfaen" w:hAnsi="Sylfaen"/>
                <w:b/>
                <w:sz w:val="20"/>
                <w:szCs w:val="20"/>
                <w:lang w:val="ka-GE"/>
              </w:rPr>
              <w:t>წნული ნაკეთობა:</w:t>
            </w:r>
          </w:p>
          <w:p w14:paraId="25098630" w14:textId="6B3066DD" w:rsidR="00B21D4C" w:rsidRPr="00EF0999" w:rsidRDefault="00B21D4C" w:rsidP="00F0557A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ხახალი, ფიგურიანი ხახალი, ლარნაკი, კალათი, სხვადასხვა ფორმის სკივრი, ჩარჩო, პატარა გოდორი და სხვ.</w:t>
            </w:r>
          </w:p>
        </w:tc>
        <w:tc>
          <w:tcPr>
            <w:tcW w:w="1173" w:type="pct"/>
          </w:tcPr>
          <w:p w14:paraId="0D866A88" w14:textId="6F0800BD" w:rsidR="00B21D4C" w:rsidRPr="00516D36" w:rsidRDefault="00B21D4C" w:rsidP="00F0557A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15E3F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516D3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რაქტიკული </w:t>
            </w:r>
            <w:r w:rsidRPr="00815E3F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1244D0AF" w14:textId="21D94E8A" w:rsidR="00FE1D61" w:rsidRDefault="00631A72" w:rsidP="00631A72">
      <w:pPr>
        <w:tabs>
          <w:tab w:val="left" w:pos="13531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tab/>
      </w:r>
    </w:p>
    <w:p w14:paraId="123288BF" w14:textId="2DEB0075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4B44C6A0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E6241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6E22F8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6E22F8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24AEDC68" w14:textId="31B6A9FF" w:rsidR="002251F1" w:rsidRPr="006E729E" w:rsidRDefault="002251F1" w:rsidP="006E729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29E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0BEFED43" w14:textId="344D5C5A" w:rsidR="00B626D4" w:rsidRPr="00B626D4" w:rsidRDefault="00B626D4" w:rsidP="00B626D4">
            <w:pPr>
              <w:pStyle w:val="a3"/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ka-GE"/>
              </w:rPr>
            </w:pP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წნული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ნაკეთობების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დასამზადებლად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ადგილ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მომზადების წესი</w:t>
            </w:r>
            <w:r w:rsidRPr="00B626D4">
              <w:rPr>
                <w:sz w:val="20"/>
                <w:szCs w:val="20"/>
                <w:lang w:val="ka-GE"/>
              </w:rPr>
              <w:t>;</w:t>
            </w:r>
          </w:p>
          <w:p w14:paraId="0E6DD086" w14:textId="2C295DAA" w:rsidR="00B626D4" w:rsidRPr="00B626D4" w:rsidRDefault="00B626D4" w:rsidP="00B626D4">
            <w:pPr>
              <w:pStyle w:val="a3"/>
              <w:numPr>
                <w:ilvl w:val="0"/>
                <w:numId w:val="31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წნული ნაკეთობის დასამზადებლად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</w:t>
            </w:r>
            <w:r w:rsidRPr="00B626D4">
              <w:rPr>
                <w:sz w:val="20"/>
                <w:szCs w:val="20"/>
                <w:lang w:val="ka-GE"/>
              </w:rPr>
              <w:t>;</w:t>
            </w:r>
          </w:p>
          <w:p w14:paraId="134E65B2" w14:textId="3DE19528" w:rsidR="009106AE" w:rsidRPr="00B70A96" w:rsidRDefault="00B626D4" w:rsidP="00B626D4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წნული ნაკეთობის დასამზადებლად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B626D4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მასალი</w:t>
            </w:r>
            <w:r w:rsidRPr="00B626D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</w:t>
            </w:r>
            <w:r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5D2C451D" w14:textId="61C023B9" w:rsidR="00C71E48" w:rsidRPr="00100E4C" w:rsidRDefault="00C71E48" w:rsidP="00C71E48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Default="00100E4C" w:rsidP="0028568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6BE755E3" w:rsidR="009106AE" w:rsidRDefault="004E0326" w:rsidP="00100E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="006219F3"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53A7932" w14:textId="77777777" w:rsidR="00C71E48" w:rsidRPr="000F1567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3EF6D10" w14:textId="11BF3E9E" w:rsidR="009106AE" w:rsidRDefault="00C71E48" w:rsidP="00764F9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 w:rsidR="00222B5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64F9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ამზადებს წნული ნაკეთობებისთვის საჭირო </w:t>
            </w:r>
            <w:r w:rsidR="00541F5D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სამუშაო </w:t>
            </w:r>
            <w:r w:rsidR="00764F9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ადგილს, ხელსაწყოებსა და მასალას</w:t>
            </w:r>
            <w:r w:rsidR="0047738D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  <w:tc>
          <w:tcPr>
            <w:tcW w:w="1102" w:type="pct"/>
          </w:tcPr>
          <w:p w14:paraId="41AC1479" w14:textId="77777777" w:rsidR="00E16CFC" w:rsidRPr="004E7F94" w:rsidRDefault="00E16CFC" w:rsidP="00E16CF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665C09DC" w14:textId="70D1E30D" w:rsidR="00C0570D" w:rsidRPr="00541F5D" w:rsidRDefault="00C0570D" w:rsidP="00541F5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7738D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წნული ნაკეთობის დასამზადებლად შერჩეული და მომზადებული სამუშაო ადგილი, ხელსაწყოები და მასალა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0337CE04" w14:textId="5ED578BC" w:rsidR="009106AE" w:rsidRPr="00BC59C1" w:rsidRDefault="00B1417D" w:rsidP="00285684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 w:rsidR="002E45A8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-list)</w:t>
            </w:r>
            <w:r w:rsidR="00E16CF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6E22F8">
        <w:tc>
          <w:tcPr>
            <w:tcW w:w="718" w:type="pct"/>
          </w:tcPr>
          <w:p w14:paraId="542B3686" w14:textId="231371E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81" w:type="pct"/>
          </w:tcPr>
          <w:p w14:paraId="6E802B2B" w14:textId="317E5244" w:rsidR="006E22F8" w:rsidRPr="006E22F8" w:rsidRDefault="006E22F8" w:rsidP="006E22F8">
            <w:pPr>
              <w:pStyle w:val="a3"/>
              <w:numPr>
                <w:ilvl w:val="0"/>
                <w:numId w:val="33"/>
              </w:numPr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ხის 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ჩხირებ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E22F8">
              <w:rPr>
                <w:sz w:val="20"/>
                <w:szCs w:val="20"/>
                <w:lang w:val="ka-GE"/>
              </w:rPr>
              <w:t xml:space="preserve"> (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დედნებ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E22F8">
              <w:rPr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სახეები</w:t>
            </w:r>
            <w:r w:rsidRPr="006E22F8">
              <w:rPr>
                <w:sz w:val="20"/>
                <w:szCs w:val="20"/>
                <w:lang w:val="ka-GE"/>
              </w:rPr>
              <w:t xml:space="preserve">; </w:t>
            </w:r>
          </w:p>
          <w:p w14:paraId="46051445" w14:textId="097B3D16" w:rsidR="006E22F8" w:rsidRPr="006E22F8" w:rsidRDefault="006E22F8" w:rsidP="006E22F8">
            <w:pPr>
              <w:pStyle w:val="a3"/>
              <w:numPr>
                <w:ilvl w:val="0"/>
                <w:numId w:val="33"/>
              </w:numPr>
              <w:jc w:val="both"/>
              <w:rPr>
                <w:sz w:val="20"/>
                <w:szCs w:val="20"/>
                <w:lang w:val="ka-GE"/>
              </w:rPr>
            </w:pP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სამუშაო</w:t>
            </w:r>
            <w:r w:rsidRPr="006E22F8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ხის მასალი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დალბობისა და შერჩევის მეთოდები</w:t>
            </w:r>
            <w:r w:rsidRPr="006E22F8">
              <w:rPr>
                <w:sz w:val="20"/>
                <w:szCs w:val="20"/>
                <w:lang w:val="ka-GE"/>
              </w:rPr>
              <w:t>;</w:t>
            </w:r>
          </w:p>
          <w:p w14:paraId="18D78913" w14:textId="0B2F1A67" w:rsidR="009106AE" w:rsidRPr="00F44A2E" w:rsidRDefault="006E22F8" w:rsidP="006E22F8">
            <w:pPr>
              <w:pStyle w:val="a3"/>
              <w:numPr>
                <w:ilvl w:val="0"/>
                <w:numId w:val="33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სხვადასხვა</w:t>
            </w:r>
            <w:r w:rsidRPr="006E22F8">
              <w:rPr>
                <w:sz w:val="20"/>
                <w:szCs w:val="20"/>
                <w:lang w:val="ka-GE"/>
              </w:rPr>
              <w:t xml:space="preserve"> 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ფორმის</w:t>
            </w:r>
            <w:r w:rsidR="00541F5D">
              <w:rPr>
                <w:rFonts w:ascii="Sylfaen" w:hAnsi="Sylfaen"/>
                <w:sz w:val="20"/>
                <w:szCs w:val="20"/>
                <w:lang w:val="ka-GE"/>
              </w:rPr>
              <w:t xml:space="preserve"> წნული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22F8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ნაკეთობები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E22F8">
              <w:rPr>
                <w:sz w:val="20"/>
                <w:szCs w:val="20"/>
                <w:lang w:val="ka-GE"/>
              </w:rPr>
              <w:t xml:space="preserve"> 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ძირ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E22F8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მომზადების მეთოდები</w:t>
            </w:r>
            <w:r w:rsidRPr="006E22F8">
              <w:rPr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55FCBFA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720ED0C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0F1567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44B7F688" w:rsidR="009106AE" w:rsidRDefault="007F1312" w:rsidP="000B2D4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C5D4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ხის ჩხირების გამოყენებით</w:t>
            </w:r>
            <w:r w:rsidR="000B2D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ამზადებს </w:t>
            </w:r>
            <w:r w:rsidR="00BC5D47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წნული ნაკეთობების </w:t>
            </w:r>
            <w:r w:rsidR="000B2D45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საფუძველს (ძირს). </w:t>
            </w:r>
          </w:p>
        </w:tc>
        <w:tc>
          <w:tcPr>
            <w:tcW w:w="1102" w:type="pct"/>
          </w:tcPr>
          <w:p w14:paraId="30AE04FE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3133AB2F" w14:textId="77777777" w:rsidR="007F1312" w:rsidRPr="000F1567" w:rsidRDefault="007F1312" w:rsidP="007F131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63B0770" w14:textId="7F6DAED5" w:rsidR="007F1312" w:rsidRPr="007F1312" w:rsidRDefault="008E7B5A" w:rsidP="007F1312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შესრულებული </w:t>
            </w:r>
            <w:r w:rsidR="000B2D45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წნული ნაკეთობის საფუძველი (ძირი);</w:t>
            </w:r>
          </w:p>
          <w:p w14:paraId="2E1378DF" w14:textId="243DBDD2" w:rsidR="009106AE" w:rsidRPr="007F1312" w:rsidRDefault="007F1312" w:rsidP="00BC59C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შეფასების 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</w:t>
            </w:r>
            <w:r w:rsidRPr="007F131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t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  <w:tr w:rsidR="002251F1" w14:paraId="478567E1" w14:textId="77777777" w:rsidTr="006E22F8">
        <w:tc>
          <w:tcPr>
            <w:tcW w:w="718" w:type="pct"/>
          </w:tcPr>
          <w:p w14:paraId="7BC217F4" w14:textId="2AAA869B" w:rsidR="002251F1" w:rsidRPr="002251F1" w:rsidRDefault="002251F1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81" w:type="pct"/>
          </w:tcPr>
          <w:p w14:paraId="500F637A" w14:textId="78A774EA" w:rsidR="002D279D" w:rsidRPr="002D279D" w:rsidRDefault="002D279D" w:rsidP="002D279D">
            <w:pPr>
              <w:pStyle w:val="a3"/>
              <w:numPr>
                <w:ilvl w:val="0"/>
                <w:numId w:val="35"/>
              </w:numPr>
              <w:rPr>
                <w:sz w:val="20"/>
                <w:szCs w:val="20"/>
                <w:lang w:val="ka-GE"/>
              </w:rPr>
            </w:pP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ესკიზ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შექმნის მეთოდები</w:t>
            </w:r>
            <w:r w:rsidRPr="002D279D">
              <w:rPr>
                <w:sz w:val="20"/>
                <w:szCs w:val="20"/>
                <w:lang w:val="ka-GE"/>
              </w:rPr>
              <w:t>;</w:t>
            </w:r>
          </w:p>
          <w:p w14:paraId="79681124" w14:textId="2D83719B" w:rsidR="002D279D" w:rsidRPr="002D279D" w:rsidRDefault="002D279D" w:rsidP="002D279D">
            <w:pPr>
              <w:pStyle w:val="a3"/>
              <w:numPr>
                <w:ilvl w:val="0"/>
                <w:numId w:val="35"/>
              </w:numPr>
              <w:rPr>
                <w:sz w:val="20"/>
                <w:szCs w:val="20"/>
                <w:lang w:val="ka-GE"/>
              </w:rPr>
            </w:pP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ესკიზის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მიხედვით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ძირ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მეთოდები</w:t>
            </w:r>
            <w:r w:rsidRPr="002D279D">
              <w:rPr>
                <w:sz w:val="20"/>
                <w:szCs w:val="20"/>
                <w:lang w:val="ka-GE"/>
              </w:rPr>
              <w:t>;</w:t>
            </w:r>
          </w:p>
          <w:p w14:paraId="28667968" w14:textId="6DDD534E" w:rsidR="002D279D" w:rsidRPr="002D279D" w:rsidRDefault="002D279D" w:rsidP="002D279D">
            <w:pPr>
              <w:pStyle w:val="a3"/>
              <w:numPr>
                <w:ilvl w:val="0"/>
                <w:numId w:val="35"/>
              </w:numPr>
              <w:rPr>
                <w:sz w:val="20"/>
                <w:szCs w:val="20"/>
                <w:lang w:val="ka-GE"/>
              </w:rPr>
            </w:pP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ძირზე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შემოწვნი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</w:t>
            </w:r>
            <w:r w:rsidRPr="002D279D">
              <w:rPr>
                <w:sz w:val="20"/>
                <w:szCs w:val="20"/>
                <w:lang w:val="ka-GE"/>
              </w:rPr>
              <w:t>;</w:t>
            </w:r>
          </w:p>
          <w:p w14:paraId="601DE1A7" w14:textId="29FE9717" w:rsidR="002251F1" w:rsidRDefault="002D279D" w:rsidP="00AF25C0">
            <w:pPr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წნულ</w:t>
            </w:r>
            <w:r w:rsidR="00AF25C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 w:rsidR="00AF25C0">
              <w:rPr>
                <w:rFonts w:ascii="Sylfaen" w:hAnsi="Sylfaen"/>
                <w:sz w:val="20"/>
                <w:szCs w:val="20"/>
                <w:lang w:val="ka-GE"/>
              </w:rPr>
              <w:t>ნაკეთობი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დასრულებულ</w:t>
            </w:r>
            <w:r w:rsidR="00AF25C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D279D">
              <w:rPr>
                <w:sz w:val="20"/>
                <w:szCs w:val="20"/>
                <w:lang w:val="ka-GE"/>
              </w:rPr>
              <w:t xml:space="preserve"> </w:t>
            </w:r>
            <w:r w:rsidR="00AF25C0">
              <w:rPr>
                <w:rFonts w:ascii="Sylfaen" w:hAnsi="Sylfaen"/>
                <w:sz w:val="20"/>
                <w:szCs w:val="20"/>
                <w:lang w:val="ka-GE"/>
              </w:rPr>
              <w:t>სახი</w:t>
            </w:r>
            <w:r w:rsidRPr="002D279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AF25C0">
              <w:rPr>
                <w:rFonts w:ascii="Sylfaen" w:hAnsi="Sylfaen"/>
                <w:sz w:val="20"/>
                <w:szCs w:val="20"/>
                <w:lang w:val="ka-GE"/>
              </w:rPr>
              <w:t xml:space="preserve"> მიცემის მეთოდები</w:t>
            </w:r>
            <w:r w:rsidRPr="002D279D">
              <w:rPr>
                <w:sz w:val="20"/>
                <w:szCs w:val="20"/>
                <w:lang w:val="ka-GE"/>
              </w:rPr>
              <w:t>;</w:t>
            </w:r>
          </w:p>
        </w:tc>
        <w:tc>
          <w:tcPr>
            <w:tcW w:w="952" w:type="pct"/>
          </w:tcPr>
          <w:p w14:paraId="7EA0D438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7AFA6A31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7566A0CD" w14:textId="3745A947" w:rsidR="002251F1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355CAD32" w14:textId="77777777" w:rsidR="00F61BD4" w:rsidRDefault="00F61BD4" w:rsidP="00F61BD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3F6D30DB" w14:textId="77777777" w:rsidR="00F61BD4" w:rsidRPr="000F1567" w:rsidRDefault="00F61BD4" w:rsidP="00F61BD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7D33D034" w14:textId="45347D7B" w:rsidR="002251F1" w:rsidRDefault="00F61BD4" w:rsidP="004E445F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E445F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ასრულებს ხის წნულ ნაკეთობებს.</w:t>
            </w:r>
          </w:p>
        </w:tc>
        <w:tc>
          <w:tcPr>
            <w:tcW w:w="1102" w:type="pct"/>
          </w:tcPr>
          <w:p w14:paraId="36E48719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2CE4F844" w14:textId="77777777" w:rsidR="00F61BD4" w:rsidRPr="000F1567" w:rsidRDefault="00F61BD4" w:rsidP="00F61BD4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7150219" w14:textId="288ED109" w:rsidR="00F61BD4" w:rsidRPr="007F1312" w:rsidRDefault="004E445F" w:rsidP="00F61BD4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შესრულებული ხის წნული ნაკეთობა.</w:t>
            </w:r>
          </w:p>
          <w:p w14:paraId="47C76548" w14:textId="6A9A3F58" w:rsidR="002251F1" w:rsidRDefault="00F61BD4" w:rsidP="00285684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შეფასების</w:t>
            </w:r>
            <w:r w:rsidR="00BC59C1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ფურცელი</w:t>
            </w:r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chek</w:t>
            </w:r>
            <w:proofErr w:type="spellEnd"/>
            <w: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-lis</w:t>
            </w:r>
            <w:r w:rsidRPr="007F1312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en-US"/>
              </w:rPr>
              <w:t>t</w:t>
            </w:r>
            <w:r w:rsidRPr="007F131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068E6129" w14:textId="5A6E77EA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584FA8D" w:rsidR="009A0D1D" w:rsidRPr="001E63F9" w:rsidRDefault="00E3015D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A067BE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AB5B48" w:rsidR="009A0D1D" w:rsidRPr="00A067BE" w:rsidRDefault="00E3015D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EAEA885" w:rsidR="009A0D1D" w:rsidRPr="001E63F9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594CF3" w:rsidR="009A0D1D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DD9E38D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0.5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C06A3B9" w:rsidR="009A0D1D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CC7836" w:rsidRPr="00587F8A" w14:paraId="724809EE" w14:textId="77777777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D7C" w14:textId="50B1DD61" w:rsidR="00CC7836" w:rsidRPr="00CC7836" w:rsidRDefault="00CC7836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E2D33" w14:textId="2C53300E" w:rsidR="00CC7836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E0BC" w14:textId="463E4410" w:rsidR="00CC7836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52A7" w14:textId="41AF3C4C" w:rsidR="00CC7836" w:rsidRPr="00A067BE" w:rsidRDefault="00222B5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C002" w14:textId="0F93296B" w:rsidR="00CC7836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2CC14D00" w:rsidR="009A0D1D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B9B7070" w:rsidR="009A0D1D" w:rsidRPr="00A067BE" w:rsidRDefault="00222B55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80F2CF6" w:rsidR="009A0D1D" w:rsidRPr="001E63F9" w:rsidRDefault="00435C20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087F81C6" w14:textId="77777777" w:rsidR="001C1A6B" w:rsidRDefault="00637623" w:rsidP="001C1A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71304B6" w14:textId="3090D5CD" w:rsidR="00886FE0" w:rsidRPr="00886FE0" w:rsidRDefault="00886FE0" w:rsidP="001C75C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86FE0">
        <w:rPr>
          <w:rFonts w:ascii="Sylfaen" w:hAnsi="Sylfaen" w:cs="Arial"/>
          <w:sz w:val="20"/>
          <w:szCs w:val="20"/>
          <w:lang w:val="ka-GE"/>
        </w:rPr>
        <w:t xml:space="preserve">1. </w:t>
      </w:r>
      <w:r w:rsidR="00CB761F" w:rsidRPr="00153305">
        <w:rPr>
          <w:rFonts w:ascii="Sylfaen" w:hAnsi="Sylfaen"/>
          <w:lang w:val="ka-GE"/>
        </w:rPr>
        <w:t xml:space="preserve">ხის მხატვრული დამუშავება </w:t>
      </w:r>
      <w:r w:rsidR="00CB761F">
        <w:fldChar w:fldCharType="begin"/>
      </w:r>
      <w:r w:rsidR="00CB761F" w:rsidRPr="00CB761F">
        <w:rPr>
          <w:lang w:val="ka-GE"/>
        </w:rPr>
        <w:instrText xml:space="preserve"> HYPERLINK "https://vet.ge/api/files/educational_resources/600dfa142324465e2deade10" </w:instrText>
      </w:r>
      <w:r w:rsidR="00CB761F">
        <w:fldChar w:fldCharType="separate"/>
      </w:r>
      <w:r w:rsidR="00CB761F" w:rsidRPr="009578C4">
        <w:rPr>
          <w:rStyle w:val="af2"/>
          <w:rFonts w:ascii="Sylfaen" w:hAnsi="Sylfaen"/>
          <w:lang w:val="ka-GE"/>
        </w:rPr>
        <w:t>https://vet.ge/api/files/educational_resources/600dfa142324465e2deade10</w:t>
      </w:r>
      <w:r w:rsidR="00CB761F">
        <w:rPr>
          <w:rStyle w:val="af2"/>
          <w:rFonts w:ascii="Sylfaen" w:hAnsi="Sylfaen"/>
          <w:lang w:val="ka-GE"/>
        </w:rPr>
        <w:fldChar w:fldCharType="end"/>
      </w:r>
      <w:bookmarkStart w:id="0" w:name="_GoBack"/>
      <w:bookmarkEnd w:id="0"/>
    </w:p>
    <w:p w14:paraId="2F1E78C4" w14:textId="77777777" w:rsidR="00886FE0" w:rsidRPr="00886FE0" w:rsidRDefault="00886FE0" w:rsidP="001C75C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9139166" w14:textId="02687F3E" w:rsidR="00C47749" w:rsidRPr="00A57F13" w:rsidRDefault="00541F5D" w:rsidP="001C75C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 xml:space="preserve">2. </w:t>
      </w:r>
      <w:r w:rsidR="003640E3">
        <w:fldChar w:fldCharType="begin"/>
      </w:r>
      <w:r w:rsidR="003640E3" w:rsidRPr="00CB761F">
        <w:rPr>
          <w:lang w:val="ka-GE"/>
        </w:rPr>
        <w:instrText xml:space="preserve"> HYPERLINK "http://www.nplg.gov.ge/gwdict/index.php?a=term&amp;d=39&amp;t=5805" </w:instrText>
      </w:r>
      <w:r w:rsidR="003640E3">
        <w:fldChar w:fldCharType="separate"/>
      </w:r>
      <w:r w:rsidR="00C47749" w:rsidRPr="00BD0FF4">
        <w:rPr>
          <w:rStyle w:val="af2"/>
          <w:rFonts w:ascii="Sylfaen" w:eastAsia="Sylfaen" w:hAnsi="Sylfaen" w:cs="Sylfaen"/>
          <w:sz w:val="20"/>
          <w:szCs w:val="20"/>
          <w:lang w:val="ka-GE"/>
        </w:rPr>
        <w:t>http://www.nplg.gov.ge/gwdict/index.php?a=term&amp;d=39&amp;t=5805</w:t>
      </w:r>
      <w:r w:rsidR="003640E3">
        <w:rPr>
          <w:rStyle w:val="af2"/>
          <w:rFonts w:ascii="Sylfaen" w:eastAsia="Sylfaen" w:hAnsi="Sylfaen" w:cs="Sylfaen"/>
          <w:sz w:val="20"/>
          <w:szCs w:val="20"/>
          <w:lang w:val="ka-GE"/>
        </w:rPr>
        <w:fldChar w:fldCharType="end"/>
      </w:r>
    </w:p>
    <w:p w14:paraId="5C7ACFFD" w14:textId="77777777" w:rsidR="00CD6DAD" w:rsidRPr="00D93549" w:rsidRDefault="00CD6DAD" w:rsidP="00CD6DA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424F816F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CD6DAD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="007E74C2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46369689" w:rsidR="0079591E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D8C2446" w14:textId="77777777" w:rsidR="00FE6241" w:rsidRDefault="00FE6241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1D033CA" w14:textId="77777777" w:rsidR="00CD6DAD" w:rsidRPr="002F3D48" w:rsidRDefault="00CD6DAD" w:rsidP="00CD6DAD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2B5F7525" w14:textId="77777777" w:rsidR="00CD6DAD" w:rsidRPr="002F3D48" w:rsidRDefault="00CD6DAD" w:rsidP="00CD6DAD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4586CC4" w14:textId="77777777" w:rsidR="00FE6241" w:rsidRPr="00587F8A" w:rsidRDefault="00FE6241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FE6241" w:rsidRPr="00587F8A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8D6FD" w14:textId="77777777" w:rsidR="003640E3" w:rsidRDefault="003640E3" w:rsidP="00185B3C">
      <w:pPr>
        <w:spacing w:after="0" w:line="240" w:lineRule="auto"/>
      </w:pPr>
      <w:r>
        <w:separator/>
      </w:r>
    </w:p>
  </w:endnote>
  <w:endnote w:type="continuationSeparator" w:id="0">
    <w:p w14:paraId="3C7F9894" w14:textId="77777777" w:rsidR="003640E3" w:rsidRDefault="003640E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6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4E48EF" w14:textId="77777777" w:rsidR="003640E3" w:rsidRDefault="003640E3" w:rsidP="00185B3C">
      <w:pPr>
        <w:spacing w:after="0" w:line="240" w:lineRule="auto"/>
      </w:pPr>
      <w:r>
        <w:separator/>
      </w:r>
    </w:p>
  </w:footnote>
  <w:footnote w:type="continuationSeparator" w:id="0">
    <w:p w14:paraId="5B4233E5" w14:textId="77777777" w:rsidR="003640E3" w:rsidRDefault="003640E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136F"/>
    <w:multiLevelType w:val="hybridMultilevel"/>
    <w:tmpl w:val="80162B72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A717D"/>
    <w:multiLevelType w:val="hybridMultilevel"/>
    <w:tmpl w:val="2BB2B3C6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C5CC7"/>
    <w:multiLevelType w:val="hybridMultilevel"/>
    <w:tmpl w:val="04C69720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A35BF"/>
    <w:multiLevelType w:val="hybridMultilevel"/>
    <w:tmpl w:val="45CE4C74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3949C7"/>
    <w:multiLevelType w:val="hybridMultilevel"/>
    <w:tmpl w:val="3664F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282643"/>
    <w:multiLevelType w:val="hybridMultilevel"/>
    <w:tmpl w:val="12D8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C044381"/>
    <w:multiLevelType w:val="hybridMultilevel"/>
    <w:tmpl w:val="EDF452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54F39"/>
    <w:multiLevelType w:val="hybridMultilevel"/>
    <w:tmpl w:val="B802BAF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30E0392C"/>
    <w:multiLevelType w:val="hybridMultilevel"/>
    <w:tmpl w:val="2B769D78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0F46AF"/>
    <w:multiLevelType w:val="hybridMultilevel"/>
    <w:tmpl w:val="DC8A30F0"/>
    <w:lvl w:ilvl="0" w:tplc="F85A4CCC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BA337C"/>
    <w:multiLevelType w:val="hybridMultilevel"/>
    <w:tmpl w:val="EB5CDAC8"/>
    <w:lvl w:ilvl="0" w:tplc="B10E1708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8314687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1C4606"/>
    <w:multiLevelType w:val="hybridMultilevel"/>
    <w:tmpl w:val="44C48F3A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CC76E9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1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64666"/>
    <w:multiLevelType w:val="hybridMultilevel"/>
    <w:tmpl w:val="E6969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96311E"/>
    <w:multiLevelType w:val="hybridMultilevel"/>
    <w:tmpl w:val="45A2B8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9">
    <w:nsid w:val="71A776A9"/>
    <w:multiLevelType w:val="hybridMultilevel"/>
    <w:tmpl w:val="FCE8E302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E39E7"/>
    <w:multiLevelType w:val="hybridMultilevel"/>
    <w:tmpl w:val="08CE33CA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>
    <w:nsid w:val="79AF714A"/>
    <w:multiLevelType w:val="hybridMultilevel"/>
    <w:tmpl w:val="DC7C1EF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4">
    <w:nsid w:val="7BE8436F"/>
    <w:multiLevelType w:val="hybridMultilevel"/>
    <w:tmpl w:val="93FCC21C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2"/>
  </w:num>
  <w:num w:numId="3">
    <w:abstractNumId w:val="1"/>
  </w:num>
  <w:num w:numId="4">
    <w:abstractNumId w:val="15"/>
  </w:num>
  <w:num w:numId="5">
    <w:abstractNumId w:val="27"/>
  </w:num>
  <w:num w:numId="6">
    <w:abstractNumId w:val="22"/>
  </w:num>
  <w:num w:numId="7">
    <w:abstractNumId w:val="5"/>
  </w:num>
  <w:num w:numId="8">
    <w:abstractNumId w:val="24"/>
  </w:num>
  <w:num w:numId="9">
    <w:abstractNumId w:val="33"/>
  </w:num>
  <w:num w:numId="10">
    <w:abstractNumId w:val="36"/>
  </w:num>
  <w:num w:numId="11">
    <w:abstractNumId w:val="40"/>
  </w:num>
  <w:num w:numId="12">
    <w:abstractNumId w:val="8"/>
  </w:num>
  <w:num w:numId="13">
    <w:abstractNumId w:val="7"/>
  </w:num>
  <w:num w:numId="14">
    <w:abstractNumId w:val="12"/>
  </w:num>
  <w:num w:numId="15">
    <w:abstractNumId w:val="18"/>
  </w:num>
  <w:num w:numId="16">
    <w:abstractNumId w:val="31"/>
  </w:num>
  <w:num w:numId="17">
    <w:abstractNumId w:val="25"/>
  </w:num>
  <w:num w:numId="18">
    <w:abstractNumId w:val="2"/>
  </w:num>
  <w:num w:numId="19">
    <w:abstractNumId w:val="20"/>
  </w:num>
  <w:num w:numId="20">
    <w:abstractNumId w:val="45"/>
  </w:num>
  <w:num w:numId="21">
    <w:abstractNumId w:val="28"/>
  </w:num>
  <w:num w:numId="22">
    <w:abstractNumId w:val="37"/>
  </w:num>
  <w:num w:numId="23">
    <w:abstractNumId w:val="34"/>
  </w:num>
  <w:num w:numId="24">
    <w:abstractNumId w:val="19"/>
  </w:num>
  <w:num w:numId="25">
    <w:abstractNumId w:val="32"/>
  </w:num>
  <w:num w:numId="26">
    <w:abstractNumId w:val="13"/>
  </w:num>
  <w:num w:numId="27">
    <w:abstractNumId w:val="17"/>
  </w:num>
  <w:num w:numId="28">
    <w:abstractNumId w:val="43"/>
  </w:num>
  <w:num w:numId="29">
    <w:abstractNumId w:val="21"/>
  </w:num>
  <w:num w:numId="30">
    <w:abstractNumId w:val="26"/>
  </w:num>
  <w:num w:numId="31">
    <w:abstractNumId w:val="10"/>
  </w:num>
  <w:num w:numId="32">
    <w:abstractNumId w:val="14"/>
  </w:num>
  <w:num w:numId="33">
    <w:abstractNumId w:val="23"/>
  </w:num>
  <w:num w:numId="34">
    <w:abstractNumId w:val="30"/>
  </w:num>
  <w:num w:numId="35">
    <w:abstractNumId w:val="11"/>
  </w:num>
  <w:num w:numId="36">
    <w:abstractNumId w:val="38"/>
  </w:num>
  <w:num w:numId="37">
    <w:abstractNumId w:val="35"/>
  </w:num>
  <w:num w:numId="38">
    <w:abstractNumId w:val="6"/>
  </w:num>
  <w:num w:numId="39">
    <w:abstractNumId w:val="9"/>
  </w:num>
  <w:num w:numId="40">
    <w:abstractNumId w:val="0"/>
  </w:num>
  <w:num w:numId="41">
    <w:abstractNumId w:val="44"/>
  </w:num>
  <w:num w:numId="42">
    <w:abstractNumId w:val="4"/>
  </w:num>
  <w:num w:numId="43">
    <w:abstractNumId w:val="39"/>
  </w:num>
  <w:num w:numId="44">
    <w:abstractNumId w:val="16"/>
  </w:num>
  <w:num w:numId="45">
    <w:abstractNumId w:val="41"/>
  </w:num>
  <w:num w:numId="46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5425"/>
    <w:rsid w:val="0001630A"/>
    <w:rsid w:val="00016C93"/>
    <w:rsid w:val="00017A37"/>
    <w:rsid w:val="000217E6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70E61"/>
    <w:rsid w:val="00071882"/>
    <w:rsid w:val="00071CD1"/>
    <w:rsid w:val="00073549"/>
    <w:rsid w:val="00074CCF"/>
    <w:rsid w:val="000767CA"/>
    <w:rsid w:val="00077FC5"/>
    <w:rsid w:val="000858F4"/>
    <w:rsid w:val="000921E9"/>
    <w:rsid w:val="00095549"/>
    <w:rsid w:val="0009772D"/>
    <w:rsid w:val="000A6D76"/>
    <w:rsid w:val="000B2D45"/>
    <w:rsid w:val="000B78F7"/>
    <w:rsid w:val="000B7953"/>
    <w:rsid w:val="000C46D5"/>
    <w:rsid w:val="000D2E3A"/>
    <w:rsid w:val="000D3466"/>
    <w:rsid w:val="000D4770"/>
    <w:rsid w:val="000D6499"/>
    <w:rsid w:val="000E12BF"/>
    <w:rsid w:val="000E277C"/>
    <w:rsid w:val="000E3D11"/>
    <w:rsid w:val="000E4D2C"/>
    <w:rsid w:val="000E7983"/>
    <w:rsid w:val="000F009F"/>
    <w:rsid w:val="000F0F27"/>
    <w:rsid w:val="000F113D"/>
    <w:rsid w:val="000F3FB0"/>
    <w:rsid w:val="000F4D64"/>
    <w:rsid w:val="00100E4C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43D46"/>
    <w:rsid w:val="00163D53"/>
    <w:rsid w:val="00165645"/>
    <w:rsid w:val="00166013"/>
    <w:rsid w:val="00174F99"/>
    <w:rsid w:val="0018104A"/>
    <w:rsid w:val="00181FC4"/>
    <w:rsid w:val="00185356"/>
    <w:rsid w:val="0018595D"/>
    <w:rsid w:val="00185B3C"/>
    <w:rsid w:val="001917D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B7E8A"/>
    <w:rsid w:val="001C1A6B"/>
    <w:rsid w:val="001C1AAA"/>
    <w:rsid w:val="001C2E3A"/>
    <w:rsid w:val="001C75C8"/>
    <w:rsid w:val="001D3F24"/>
    <w:rsid w:val="001D6034"/>
    <w:rsid w:val="001E4043"/>
    <w:rsid w:val="001E63F9"/>
    <w:rsid w:val="001E7897"/>
    <w:rsid w:val="00212C1E"/>
    <w:rsid w:val="00216343"/>
    <w:rsid w:val="00221256"/>
    <w:rsid w:val="00221D2B"/>
    <w:rsid w:val="00222B55"/>
    <w:rsid w:val="00223153"/>
    <w:rsid w:val="002251F1"/>
    <w:rsid w:val="00230254"/>
    <w:rsid w:val="00230B74"/>
    <w:rsid w:val="00235C64"/>
    <w:rsid w:val="00240E72"/>
    <w:rsid w:val="00241FE5"/>
    <w:rsid w:val="00243845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586A"/>
    <w:rsid w:val="00297463"/>
    <w:rsid w:val="002A0479"/>
    <w:rsid w:val="002A0570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279D"/>
    <w:rsid w:val="002D5907"/>
    <w:rsid w:val="002D5A93"/>
    <w:rsid w:val="002D621A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25CD"/>
    <w:rsid w:val="003578E9"/>
    <w:rsid w:val="003603C6"/>
    <w:rsid w:val="00360DD5"/>
    <w:rsid w:val="003640E3"/>
    <w:rsid w:val="00365196"/>
    <w:rsid w:val="00371C26"/>
    <w:rsid w:val="0037308B"/>
    <w:rsid w:val="00381879"/>
    <w:rsid w:val="00382F46"/>
    <w:rsid w:val="00384B2B"/>
    <w:rsid w:val="0038591F"/>
    <w:rsid w:val="00386734"/>
    <w:rsid w:val="003872D9"/>
    <w:rsid w:val="003A15F3"/>
    <w:rsid w:val="003A40C3"/>
    <w:rsid w:val="003A5138"/>
    <w:rsid w:val="003A52CD"/>
    <w:rsid w:val="003B23A0"/>
    <w:rsid w:val="003B5454"/>
    <w:rsid w:val="003C656A"/>
    <w:rsid w:val="003D6C2A"/>
    <w:rsid w:val="003E2CB0"/>
    <w:rsid w:val="003E38B4"/>
    <w:rsid w:val="003E57CD"/>
    <w:rsid w:val="003E6509"/>
    <w:rsid w:val="003F06D1"/>
    <w:rsid w:val="00401066"/>
    <w:rsid w:val="00401CDC"/>
    <w:rsid w:val="004052D7"/>
    <w:rsid w:val="00407922"/>
    <w:rsid w:val="004114A9"/>
    <w:rsid w:val="004160C5"/>
    <w:rsid w:val="00417ACD"/>
    <w:rsid w:val="00422F8D"/>
    <w:rsid w:val="00423A40"/>
    <w:rsid w:val="00424565"/>
    <w:rsid w:val="004306C8"/>
    <w:rsid w:val="004318E0"/>
    <w:rsid w:val="004326F1"/>
    <w:rsid w:val="004344EA"/>
    <w:rsid w:val="00435C20"/>
    <w:rsid w:val="00437542"/>
    <w:rsid w:val="0044166A"/>
    <w:rsid w:val="0044274A"/>
    <w:rsid w:val="0044342D"/>
    <w:rsid w:val="004439AA"/>
    <w:rsid w:val="00451143"/>
    <w:rsid w:val="00451D59"/>
    <w:rsid w:val="00453C29"/>
    <w:rsid w:val="00455F5D"/>
    <w:rsid w:val="00460555"/>
    <w:rsid w:val="004626CB"/>
    <w:rsid w:val="004653D3"/>
    <w:rsid w:val="00475DB8"/>
    <w:rsid w:val="0047738D"/>
    <w:rsid w:val="0048390D"/>
    <w:rsid w:val="00486A54"/>
    <w:rsid w:val="00490842"/>
    <w:rsid w:val="00492F66"/>
    <w:rsid w:val="004A6E2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326"/>
    <w:rsid w:val="004E2B5D"/>
    <w:rsid w:val="004E339C"/>
    <w:rsid w:val="004E445F"/>
    <w:rsid w:val="004E4E2A"/>
    <w:rsid w:val="004E7130"/>
    <w:rsid w:val="004E7F94"/>
    <w:rsid w:val="004F19FD"/>
    <w:rsid w:val="004F5583"/>
    <w:rsid w:val="004F5A0B"/>
    <w:rsid w:val="004F5D16"/>
    <w:rsid w:val="004F6BA6"/>
    <w:rsid w:val="00505E27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4621"/>
    <w:rsid w:val="00535BDD"/>
    <w:rsid w:val="00541F5D"/>
    <w:rsid w:val="00542398"/>
    <w:rsid w:val="00545F4F"/>
    <w:rsid w:val="00555A26"/>
    <w:rsid w:val="0055775A"/>
    <w:rsid w:val="00560D86"/>
    <w:rsid w:val="005615CB"/>
    <w:rsid w:val="00562749"/>
    <w:rsid w:val="00563E9C"/>
    <w:rsid w:val="00565A12"/>
    <w:rsid w:val="00565D6C"/>
    <w:rsid w:val="005660A3"/>
    <w:rsid w:val="0056760F"/>
    <w:rsid w:val="00571AAB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69E4"/>
    <w:rsid w:val="00597A99"/>
    <w:rsid w:val="005A0687"/>
    <w:rsid w:val="005A4467"/>
    <w:rsid w:val="005A5927"/>
    <w:rsid w:val="005B13ED"/>
    <w:rsid w:val="005B6712"/>
    <w:rsid w:val="005C42F3"/>
    <w:rsid w:val="005C5670"/>
    <w:rsid w:val="005D0182"/>
    <w:rsid w:val="005D4196"/>
    <w:rsid w:val="005D5934"/>
    <w:rsid w:val="005D6C94"/>
    <w:rsid w:val="005E18B0"/>
    <w:rsid w:val="005E1C41"/>
    <w:rsid w:val="005E4152"/>
    <w:rsid w:val="005E6E7E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12CB"/>
    <w:rsid w:val="006219F3"/>
    <w:rsid w:val="00622447"/>
    <w:rsid w:val="006248C0"/>
    <w:rsid w:val="00626381"/>
    <w:rsid w:val="00631A72"/>
    <w:rsid w:val="00633363"/>
    <w:rsid w:val="00633C11"/>
    <w:rsid w:val="00634770"/>
    <w:rsid w:val="00635D77"/>
    <w:rsid w:val="00637623"/>
    <w:rsid w:val="00647521"/>
    <w:rsid w:val="00650860"/>
    <w:rsid w:val="00651D92"/>
    <w:rsid w:val="00651F3C"/>
    <w:rsid w:val="00652393"/>
    <w:rsid w:val="00652544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94"/>
    <w:rsid w:val="00683FBE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22F8"/>
    <w:rsid w:val="006E6BF5"/>
    <w:rsid w:val="006E729E"/>
    <w:rsid w:val="006F0C8C"/>
    <w:rsid w:val="006F53CD"/>
    <w:rsid w:val="007003EE"/>
    <w:rsid w:val="0070782A"/>
    <w:rsid w:val="00710AEC"/>
    <w:rsid w:val="007120D9"/>
    <w:rsid w:val="00713373"/>
    <w:rsid w:val="00713B53"/>
    <w:rsid w:val="00721C53"/>
    <w:rsid w:val="007276B1"/>
    <w:rsid w:val="00730C23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4F9C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7F4D"/>
    <w:rsid w:val="0079485E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C6C12"/>
    <w:rsid w:val="007D3ACA"/>
    <w:rsid w:val="007D4E8C"/>
    <w:rsid w:val="007D73F9"/>
    <w:rsid w:val="007E2411"/>
    <w:rsid w:val="007E296A"/>
    <w:rsid w:val="007E74C2"/>
    <w:rsid w:val="007F0B70"/>
    <w:rsid w:val="007F1068"/>
    <w:rsid w:val="007F1312"/>
    <w:rsid w:val="007F2E4E"/>
    <w:rsid w:val="00806378"/>
    <w:rsid w:val="008063CB"/>
    <w:rsid w:val="00815E3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6FE0"/>
    <w:rsid w:val="0088764F"/>
    <w:rsid w:val="00891068"/>
    <w:rsid w:val="008A07FA"/>
    <w:rsid w:val="008A41B2"/>
    <w:rsid w:val="008B2BEF"/>
    <w:rsid w:val="008B3DA6"/>
    <w:rsid w:val="008D31F8"/>
    <w:rsid w:val="008D5C1C"/>
    <w:rsid w:val="008D73EB"/>
    <w:rsid w:val="008E3D6B"/>
    <w:rsid w:val="008E5A83"/>
    <w:rsid w:val="008E6318"/>
    <w:rsid w:val="008E65BA"/>
    <w:rsid w:val="008E6B3B"/>
    <w:rsid w:val="008E75E7"/>
    <w:rsid w:val="008E7B5A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0647"/>
    <w:rsid w:val="009616C3"/>
    <w:rsid w:val="00962F05"/>
    <w:rsid w:val="00966F9F"/>
    <w:rsid w:val="00972A54"/>
    <w:rsid w:val="00977467"/>
    <w:rsid w:val="0098657F"/>
    <w:rsid w:val="009938D5"/>
    <w:rsid w:val="00993913"/>
    <w:rsid w:val="00994760"/>
    <w:rsid w:val="00996117"/>
    <w:rsid w:val="009A0D1D"/>
    <w:rsid w:val="009A3BAB"/>
    <w:rsid w:val="009B2315"/>
    <w:rsid w:val="009B620E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3EA1"/>
    <w:rsid w:val="00A067BE"/>
    <w:rsid w:val="00A15773"/>
    <w:rsid w:val="00A160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527E"/>
    <w:rsid w:val="00A54E4F"/>
    <w:rsid w:val="00A56563"/>
    <w:rsid w:val="00A5668B"/>
    <w:rsid w:val="00A57F13"/>
    <w:rsid w:val="00A6102C"/>
    <w:rsid w:val="00A63BD8"/>
    <w:rsid w:val="00A646A4"/>
    <w:rsid w:val="00A6718E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A32D4"/>
    <w:rsid w:val="00AA6260"/>
    <w:rsid w:val="00AA635C"/>
    <w:rsid w:val="00AA76F0"/>
    <w:rsid w:val="00AA7BAF"/>
    <w:rsid w:val="00AB022F"/>
    <w:rsid w:val="00AB14B8"/>
    <w:rsid w:val="00AC1098"/>
    <w:rsid w:val="00AC149B"/>
    <w:rsid w:val="00AC1D35"/>
    <w:rsid w:val="00AC3AF6"/>
    <w:rsid w:val="00AC3FF4"/>
    <w:rsid w:val="00AC4B61"/>
    <w:rsid w:val="00AC5B3A"/>
    <w:rsid w:val="00AC5C9D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25C0"/>
    <w:rsid w:val="00AF35DC"/>
    <w:rsid w:val="00AF3AEF"/>
    <w:rsid w:val="00AF77F2"/>
    <w:rsid w:val="00B05362"/>
    <w:rsid w:val="00B0593E"/>
    <w:rsid w:val="00B140D5"/>
    <w:rsid w:val="00B1417D"/>
    <w:rsid w:val="00B14FBC"/>
    <w:rsid w:val="00B161FB"/>
    <w:rsid w:val="00B20F35"/>
    <w:rsid w:val="00B212E8"/>
    <w:rsid w:val="00B21D4C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5624E"/>
    <w:rsid w:val="00B60CBB"/>
    <w:rsid w:val="00B61153"/>
    <w:rsid w:val="00B626D4"/>
    <w:rsid w:val="00B63BCF"/>
    <w:rsid w:val="00B64895"/>
    <w:rsid w:val="00B677A2"/>
    <w:rsid w:val="00B703B4"/>
    <w:rsid w:val="00B70A96"/>
    <w:rsid w:val="00B70D15"/>
    <w:rsid w:val="00B74386"/>
    <w:rsid w:val="00B76221"/>
    <w:rsid w:val="00B77923"/>
    <w:rsid w:val="00B84901"/>
    <w:rsid w:val="00B87622"/>
    <w:rsid w:val="00B90749"/>
    <w:rsid w:val="00B92EAC"/>
    <w:rsid w:val="00B9487D"/>
    <w:rsid w:val="00B97A60"/>
    <w:rsid w:val="00BA43C5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9C1"/>
    <w:rsid w:val="00BC5D47"/>
    <w:rsid w:val="00BC77D3"/>
    <w:rsid w:val="00BD213F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42F9"/>
    <w:rsid w:val="00C250E5"/>
    <w:rsid w:val="00C32A04"/>
    <w:rsid w:val="00C34BEF"/>
    <w:rsid w:val="00C42EA5"/>
    <w:rsid w:val="00C4637F"/>
    <w:rsid w:val="00C47749"/>
    <w:rsid w:val="00C5310A"/>
    <w:rsid w:val="00C56364"/>
    <w:rsid w:val="00C5664F"/>
    <w:rsid w:val="00C56C73"/>
    <w:rsid w:val="00C63CA4"/>
    <w:rsid w:val="00C65E89"/>
    <w:rsid w:val="00C71E48"/>
    <w:rsid w:val="00C72265"/>
    <w:rsid w:val="00C757A7"/>
    <w:rsid w:val="00C76796"/>
    <w:rsid w:val="00C83A0B"/>
    <w:rsid w:val="00C87995"/>
    <w:rsid w:val="00C95123"/>
    <w:rsid w:val="00C96FBC"/>
    <w:rsid w:val="00C97159"/>
    <w:rsid w:val="00C9761D"/>
    <w:rsid w:val="00CA1731"/>
    <w:rsid w:val="00CA2AA8"/>
    <w:rsid w:val="00CA521D"/>
    <w:rsid w:val="00CB06D1"/>
    <w:rsid w:val="00CB375F"/>
    <w:rsid w:val="00CB4A01"/>
    <w:rsid w:val="00CB761F"/>
    <w:rsid w:val="00CC1214"/>
    <w:rsid w:val="00CC388E"/>
    <w:rsid w:val="00CC392D"/>
    <w:rsid w:val="00CC7836"/>
    <w:rsid w:val="00CD078E"/>
    <w:rsid w:val="00CD1817"/>
    <w:rsid w:val="00CD2144"/>
    <w:rsid w:val="00CD39B6"/>
    <w:rsid w:val="00CD44D6"/>
    <w:rsid w:val="00CD6DAD"/>
    <w:rsid w:val="00CD78AE"/>
    <w:rsid w:val="00CD7EA0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48EB"/>
    <w:rsid w:val="00D57413"/>
    <w:rsid w:val="00D6466A"/>
    <w:rsid w:val="00D75651"/>
    <w:rsid w:val="00D831E2"/>
    <w:rsid w:val="00D87AFE"/>
    <w:rsid w:val="00D91090"/>
    <w:rsid w:val="00D96968"/>
    <w:rsid w:val="00D97D2E"/>
    <w:rsid w:val="00DA057D"/>
    <w:rsid w:val="00DA0831"/>
    <w:rsid w:val="00DB69EC"/>
    <w:rsid w:val="00DC1D7C"/>
    <w:rsid w:val="00DC352F"/>
    <w:rsid w:val="00DC3E27"/>
    <w:rsid w:val="00DC4220"/>
    <w:rsid w:val="00DC7234"/>
    <w:rsid w:val="00DD24E4"/>
    <w:rsid w:val="00DD6DC7"/>
    <w:rsid w:val="00DE0932"/>
    <w:rsid w:val="00DE1E79"/>
    <w:rsid w:val="00DE1FED"/>
    <w:rsid w:val="00DE36F8"/>
    <w:rsid w:val="00DE4FCC"/>
    <w:rsid w:val="00DE5E38"/>
    <w:rsid w:val="00DF0F11"/>
    <w:rsid w:val="00DF1934"/>
    <w:rsid w:val="00DF7D98"/>
    <w:rsid w:val="00E00BD1"/>
    <w:rsid w:val="00E016B9"/>
    <w:rsid w:val="00E01FB7"/>
    <w:rsid w:val="00E0253F"/>
    <w:rsid w:val="00E037F0"/>
    <w:rsid w:val="00E047F4"/>
    <w:rsid w:val="00E12C7D"/>
    <w:rsid w:val="00E16CE2"/>
    <w:rsid w:val="00E16CFC"/>
    <w:rsid w:val="00E21088"/>
    <w:rsid w:val="00E3015D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21CB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6BB"/>
    <w:rsid w:val="00EE1D2F"/>
    <w:rsid w:val="00EE30CB"/>
    <w:rsid w:val="00EE6449"/>
    <w:rsid w:val="00EF0999"/>
    <w:rsid w:val="00EF2FE5"/>
    <w:rsid w:val="00EF412C"/>
    <w:rsid w:val="00EF76C3"/>
    <w:rsid w:val="00F00D59"/>
    <w:rsid w:val="00F02339"/>
    <w:rsid w:val="00F025DB"/>
    <w:rsid w:val="00F02896"/>
    <w:rsid w:val="00F054E5"/>
    <w:rsid w:val="00F0557A"/>
    <w:rsid w:val="00F0639B"/>
    <w:rsid w:val="00F07552"/>
    <w:rsid w:val="00F17D0A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11C1"/>
    <w:rsid w:val="00F80EC1"/>
    <w:rsid w:val="00F81E9C"/>
    <w:rsid w:val="00F86D9E"/>
    <w:rsid w:val="00F90BF2"/>
    <w:rsid w:val="00F94C80"/>
    <w:rsid w:val="00F96E64"/>
    <w:rsid w:val="00FB7AE6"/>
    <w:rsid w:val="00FC04DC"/>
    <w:rsid w:val="00FC2C48"/>
    <w:rsid w:val="00FC4FF4"/>
    <w:rsid w:val="00FD17B3"/>
    <w:rsid w:val="00FD3119"/>
    <w:rsid w:val="00FD65C1"/>
    <w:rsid w:val="00FD68DB"/>
    <w:rsid w:val="00FE0423"/>
    <w:rsid w:val="00FE0813"/>
    <w:rsid w:val="00FE1A94"/>
    <w:rsid w:val="00FE1D61"/>
    <w:rsid w:val="00FE21F3"/>
    <w:rsid w:val="00FE59A2"/>
    <w:rsid w:val="00FE6241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BA739-A4C5-49F2-B865-9F7D1C82F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14</cp:revision>
  <cp:lastPrinted>2016-02-10T14:27:00Z</cp:lastPrinted>
  <dcterms:created xsi:type="dcterms:W3CDTF">2019-01-11T08:24:00Z</dcterms:created>
  <dcterms:modified xsi:type="dcterms:W3CDTF">2022-01-20T09:30:00Z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